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9DDF" w14:textId="77777777" w:rsidR="004C371F" w:rsidRDefault="004C371F" w:rsidP="004C371F">
      <w:pPr>
        <w:jc w:val="center"/>
        <w:rPr>
          <w:rFonts w:ascii="Microsoft Sans Serif" w:hAnsi="Microsoft Sans Serif" w:cs="Microsoft Sans Seri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88D288" wp14:editId="6F01B19A">
            <wp:simplePos x="0" y="0"/>
            <wp:positionH relativeFrom="column">
              <wp:posOffset>-457200</wp:posOffset>
            </wp:positionH>
            <wp:positionV relativeFrom="paragraph">
              <wp:posOffset>302895</wp:posOffset>
            </wp:positionV>
            <wp:extent cx="1171575" cy="1171575"/>
            <wp:effectExtent l="0" t="0" r="9525" b="9525"/>
            <wp:wrapNone/>
            <wp:docPr id="1225147863" name="Picture 3" descr="RO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A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crosoft Sans Serif" w:hAnsi="Microsoft Sans Serif" w:cs="Microsoft Sans Serif"/>
          <w:sz w:val="36"/>
          <w:szCs w:val="36"/>
        </w:rPr>
        <w:t>BROOKER CREEK ELEMENTARY SCHOOL</w:t>
      </w:r>
    </w:p>
    <w:p w14:paraId="042C3162" w14:textId="77777777" w:rsidR="004C371F" w:rsidRDefault="004C371F" w:rsidP="004C371F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48"/>
          <w:szCs w:val="48"/>
        </w:rPr>
        <w:t>4</w:t>
      </w:r>
      <w:r w:rsidRPr="004E6A0C">
        <w:rPr>
          <w:rFonts w:cstheme="minorHAnsi"/>
          <w:b/>
          <w:bCs/>
          <w:sz w:val="48"/>
          <w:szCs w:val="48"/>
          <w:vertAlign w:val="superscript"/>
        </w:rPr>
        <w:t>th</w:t>
      </w:r>
      <w:r>
        <w:rPr>
          <w:rFonts w:cstheme="minorHAnsi"/>
          <w:b/>
          <w:bCs/>
          <w:sz w:val="48"/>
          <w:szCs w:val="48"/>
        </w:rPr>
        <w:t xml:space="preserve"> Grade</w:t>
      </w:r>
    </w:p>
    <w:p w14:paraId="2E6F2703" w14:textId="77777777" w:rsidR="004C371F" w:rsidRDefault="004C371F" w:rsidP="004C371F">
      <w:pPr>
        <w:jc w:val="center"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2025-2026 4</w:t>
      </w:r>
      <w:r w:rsidRPr="004E6A0C">
        <w:rPr>
          <w:rFonts w:ascii="Microsoft Sans Serif" w:hAnsi="Microsoft Sans Serif" w:cs="Microsoft Sans Serif"/>
          <w:sz w:val="36"/>
          <w:szCs w:val="36"/>
          <w:vertAlign w:val="superscript"/>
        </w:rPr>
        <w:t>th</w:t>
      </w:r>
      <w:r>
        <w:rPr>
          <w:rFonts w:ascii="Microsoft Sans Serif" w:hAnsi="Microsoft Sans Serif" w:cs="Microsoft Sans Serif"/>
          <w:sz w:val="36"/>
          <w:szCs w:val="36"/>
        </w:rPr>
        <w:t xml:space="preserve"> Grade Supply List</w:t>
      </w:r>
    </w:p>
    <w:p w14:paraId="79387095" w14:textId="77777777" w:rsidR="004C371F" w:rsidRDefault="004C371F" w:rsidP="004C371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following items are needed:</w:t>
      </w:r>
    </w:p>
    <w:p w14:paraId="054403D0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 xml:space="preserve">Qty of 2- 1 inch 3-ring binder with clear view pocket </w:t>
      </w:r>
    </w:p>
    <w:p w14:paraId="1D52E375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 xml:space="preserve">Qty of 2- ½ inch 3-ring binder with clear view pockets </w:t>
      </w:r>
    </w:p>
    <w:p w14:paraId="0FECCF61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 xml:space="preserve">4 Plastic folders </w:t>
      </w:r>
      <w:r>
        <w:rPr>
          <w:rFonts w:ascii="Arial" w:hAnsi="Arial" w:cs="Arial"/>
          <w:sz w:val="26"/>
          <w:szCs w:val="26"/>
        </w:rPr>
        <w:t>WITH</w:t>
      </w:r>
      <w:r w:rsidRPr="008F7840">
        <w:rPr>
          <w:rFonts w:ascii="Arial" w:hAnsi="Arial" w:cs="Arial"/>
          <w:sz w:val="26"/>
          <w:szCs w:val="26"/>
        </w:rPr>
        <w:t xml:space="preserve"> prongs (1 of </w:t>
      </w:r>
      <w:r>
        <w:rPr>
          <w:rFonts w:ascii="Arial" w:hAnsi="Arial" w:cs="Arial"/>
          <w:sz w:val="26"/>
          <w:szCs w:val="26"/>
        </w:rPr>
        <w:t>EACH</w:t>
      </w:r>
      <w:r w:rsidRPr="008F7840">
        <w:rPr>
          <w:rFonts w:ascii="Arial" w:hAnsi="Arial" w:cs="Arial"/>
          <w:sz w:val="26"/>
          <w:szCs w:val="26"/>
        </w:rPr>
        <w:t xml:space="preserve"> color: red, blue, yellow, green)</w:t>
      </w:r>
    </w:p>
    <w:p w14:paraId="0ADC87D8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1 Subject spiral notebook (1 blue and 2 green)</w:t>
      </w:r>
    </w:p>
    <w:p w14:paraId="49542782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1 Composition notebook</w:t>
      </w:r>
    </w:p>
    <w:p w14:paraId="3C7C8F5A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1 Pack wide-ruled notebook paper</w:t>
      </w:r>
    </w:p>
    <w:p w14:paraId="11944378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8 Black Expo markers</w:t>
      </w:r>
    </w:p>
    <w:p w14:paraId="7FED08EA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 xml:space="preserve">8 </w:t>
      </w:r>
      <w:proofErr w:type="gramStart"/>
      <w:r w:rsidRPr="008F7840">
        <w:rPr>
          <w:rFonts w:ascii="Arial" w:hAnsi="Arial" w:cs="Arial"/>
          <w:sz w:val="26"/>
          <w:szCs w:val="26"/>
        </w:rPr>
        <w:t>Pack</w:t>
      </w:r>
      <w:proofErr w:type="gramEnd"/>
      <w:r w:rsidRPr="008F7840">
        <w:rPr>
          <w:rFonts w:ascii="Arial" w:hAnsi="Arial" w:cs="Arial"/>
          <w:sz w:val="26"/>
          <w:szCs w:val="26"/>
        </w:rPr>
        <w:t xml:space="preserve"> glue sticks</w:t>
      </w:r>
    </w:p>
    <w:p w14:paraId="437BED4C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50 Pack clear page protectors</w:t>
      </w:r>
    </w:p>
    <w:p w14:paraId="044B52DB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Scissors</w:t>
      </w:r>
    </w:p>
    <w:p w14:paraId="58B651A8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 xml:space="preserve">2 Black sharpies </w:t>
      </w:r>
    </w:p>
    <w:p w14:paraId="6567796A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1 Pack cap erasers</w:t>
      </w:r>
    </w:p>
    <w:p w14:paraId="4DA9BA1D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48 Count pre-sharpened pencils</w:t>
      </w:r>
    </w:p>
    <w:p w14:paraId="0355C5E0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2 Highlighters</w:t>
      </w:r>
    </w:p>
    <w:p w14:paraId="0C94E5F7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Headphones with USB port or USB adapter</w:t>
      </w:r>
    </w:p>
    <w:p w14:paraId="4746E210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2 Packs of 12 colored pencils</w:t>
      </w:r>
    </w:p>
    <w:p w14:paraId="055B5589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8 Pack of markers</w:t>
      </w:r>
    </w:p>
    <w:p w14:paraId="1BED1475" w14:textId="77777777" w:rsidR="004C371F" w:rsidRPr="008F7840" w:rsidRDefault="004C371F" w:rsidP="004C371F">
      <w:pPr>
        <w:pStyle w:val="ListParagraph"/>
        <w:numPr>
          <w:ilvl w:val="0"/>
          <w:numId w:val="1"/>
        </w:numPr>
        <w:ind w:left="-360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2 Boxes of tissues</w:t>
      </w:r>
    </w:p>
    <w:p w14:paraId="71367C01" w14:textId="77777777" w:rsidR="004C371F" w:rsidRDefault="004C371F" w:rsidP="004C371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24038B5" w14:textId="77777777" w:rsidR="004C371F" w:rsidRDefault="004C371F" w:rsidP="004C371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Optional items we would love:</w:t>
      </w:r>
    </w:p>
    <w:p w14:paraId="04CC6BD2" w14:textId="77777777" w:rsidR="004C371F" w:rsidRPr="008F7840" w:rsidRDefault="004C371F" w:rsidP="004C371F">
      <w:pPr>
        <w:pStyle w:val="ListParagraph"/>
        <w:numPr>
          <w:ilvl w:val="0"/>
          <w:numId w:val="2"/>
        </w:numPr>
        <w:ind w:left="-288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Sticky notes (3x3, 4x6, and larger)</w:t>
      </w:r>
    </w:p>
    <w:p w14:paraId="315118A1" w14:textId="77777777" w:rsidR="004C371F" w:rsidRPr="008F7840" w:rsidRDefault="004C371F" w:rsidP="004C371F">
      <w:pPr>
        <w:pStyle w:val="ListParagraph"/>
        <w:numPr>
          <w:ilvl w:val="0"/>
          <w:numId w:val="2"/>
        </w:numPr>
        <w:ind w:left="-288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 xml:space="preserve">1 or more </w:t>
      </w:r>
      <w:proofErr w:type="gramStart"/>
      <w:r w:rsidRPr="008F7840">
        <w:rPr>
          <w:rFonts w:ascii="Arial" w:hAnsi="Arial" w:cs="Arial"/>
          <w:sz w:val="26"/>
          <w:szCs w:val="26"/>
        </w:rPr>
        <w:t>container</w:t>
      </w:r>
      <w:proofErr w:type="gramEnd"/>
      <w:r w:rsidRPr="008F7840">
        <w:rPr>
          <w:rFonts w:ascii="Arial" w:hAnsi="Arial" w:cs="Arial"/>
          <w:sz w:val="26"/>
          <w:szCs w:val="26"/>
        </w:rPr>
        <w:t xml:space="preserve"> of disinfectant wipes</w:t>
      </w:r>
    </w:p>
    <w:p w14:paraId="0F2A9AF4" w14:textId="77777777" w:rsidR="004C371F" w:rsidRPr="008F7840" w:rsidRDefault="004C371F" w:rsidP="004C371F">
      <w:pPr>
        <w:pStyle w:val="ListParagraph"/>
        <w:numPr>
          <w:ilvl w:val="0"/>
          <w:numId w:val="2"/>
        </w:numPr>
        <w:ind w:left="-288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1 Bottle of liquid hand soap</w:t>
      </w:r>
    </w:p>
    <w:p w14:paraId="70873A89" w14:textId="77777777" w:rsidR="004C371F" w:rsidRPr="008F7840" w:rsidRDefault="004C371F" w:rsidP="004C371F">
      <w:pPr>
        <w:pStyle w:val="ListParagraph"/>
        <w:numPr>
          <w:ilvl w:val="0"/>
          <w:numId w:val="2"/>
        </w:numPr>
        <w:ind w:left="-288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1 Bottle of hand sanitizer with pump</w:t>
      </w:r>
    </w:p>
    <w:p w14:paraId="0EDD86F2" w14:textId="77777777" w:rsidR="004C371F" w:rsidRPr="008F7840" w:rsidRDefault="004C371F" w:rsidP="004C371F">
      <w:pPr>
        <w:pStyle w:val="ListParagraph"/>
        <w:numPr>
          <w:ilvl w:val="0"/>
          <w:numId w:val="2"/>
        </w:numPr>
        <w:ind w:left="-288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Ziploc bags- any size</w:t>
      </w:r>
    </w:p>
    <w:p w14:paraId="638E980D" w14:textId="77777777" w:rsidR="004C371F" w:rsidRPr="00275832" w:rsidRDefault="004C371F" w:rsidP="004C371F">
      <w:pPr>
        <w:pStyle w:val="ListParagraph"/>
        <w:numPr>
          <w:ilvl w:val="0"/>
          <w:numId w:val="2"/>
        </w:numPr>
        <w:ind w:left="-288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Treasure box items</w:t>
      </w:r>
    </w:p>
    <w:p w14:paraId="706C1604" w14:textId="77777777" w:rsidR="004C371F" w:rsidRPr="008F7840" w:rsidRDefault="004C371F" w:rsidP="004C371F">
      <w:pPr>
        <w:pStyle w:val="ListParagraph"/>
        <w:numPr>
          <w:ilvl w:val="0"/>
          <w:numId w:val="2"/>
        </w:numPr>
        <w:ind w:left="-288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Cardstock paper (white and/or brights/multicolored)</w:t>
      </w:r>
    </w:p>
    <w:p w14:paraId="7D959BD9" w14:textId="77777777" w:rsidR="004C371F" w:rsidRPr="008F7840" w:rsidRDefault="004C371F" w:rsidP="004C371F">
      <w:pPr>
        <w:pStyle w:val="ListParagraph"/>
        <w:numPr>
          <w:ilvl w:val="0"/>
          <w:numId w:val="2"/>
        </w:numPr>
        <w:ind w:left="-288"/>
        <w:rPr>
          <w:rFonts w:ascii="Arial" w:hAnsi="Arial" w:cs="Arial"/>
          <w:sz w:val="26"/>
          <w:szCs w:val="26"/>
        </w:rPr>
      </w:pPr>
      <w:r w:rsidRPr="008F7840">
        <w:rPr>
          <w:rFonts w:ascii="Arial" w:hAnsi="Arial" w:cs="Arial"/>
          <w:sz w:val="26"/>
          <w:szCs w:val="26"/>
        </w:rPr>
        <w:t>Band-aids</w:t>
      </w:r>
    </w:p>
    <w:p w14:paraId="063EEA25" w14:textId="77777777" w:rsidR="00482639" w:rsidRDefault="00482639"/>
    <w:sectPr w:rsidR="00482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228E"/>
    <w:multiLevelType w:val="hybridMultilevel"/>
    <w:tmpl w:val="01A0D234"/>
    <w:lvl w:ilvl="0" w:tplc="632C0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94810"/>
    <w:multiLevelType w:val="hybridMultilevel"/>
    <w:tmpl w:val="B376371C"/>
    <w:lvl w:ilvl="0" w:tplc="632C0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85035">
    <w:abstractNumId w:val="1"/>
  </w:num>
  <w:num w:numId="2" w16cid:durableId="18657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1F"/>
    <w:rsid w:val="00442D34"/>
    <w:rsid w:val="00482639"/>
    <w:rsid w:val="004C371F"/>
    <w:rsid w:val="00516C85"/>
    <w:rsid w:val="00795E40"/>
    <w:rsid w:val="008C0CB0"/>
    <w:rsid w:val="009D1299"/>
    <w:rsid w:val="00F8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5000"/>
  <w15:chartTrackingRefBased/>
  <w15:docId w15:val="{5EE7974B-AF9B-4CF1-AABB-31C129F7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1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Pinellas County Schools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Kristie</dc:creator>
  <cp:keywords/>
  <dc:description/>
  <cp:lastModifiedBy>Gerber Kristie</cp:lastModifiedBy>
  <cp:revision>1</cp:revision>
  <dcterms:created xsi:type="dcterms:W3CDTF">2025-07-07T13:03:00Z</dcterms:created>
  <dcterms:modified xsi:type="dcterms:W3CDTF">2025-07-07T13:04:00Z</dcterms:modified>
</cp:coreProperties>
</file>